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1268508F" w14:textId="77777777" w:rsidR="00994691" w:rsidRDefault="00994691" w:rsidP="0099469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03306">
                          <w:rPr>
                            <w:rFonts w:ascii="Cambria" w:hAnsi="Cambria"/>
                            <w:b/>
                            <w:bCs/>
                            <w:i/>
                            <w:i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val="pt-BR" w:eastAsia="x-none"/>
                          </w:rPr>
                          <w:t>RESURSE UMANE -  TRANSPUNEREA DIRECTIVELOR U.E. ÎN MATERIE ÎN LEGISLAŢIA MUNCII DIN ROMÂNIA</w:t>
                        </w:r>
                      </w:p>
                      <w:p w14:paraId="54005EE4" w14:textId="77777777" w:rsidR="00F37DA8" w:rsidRDefault="00F37DA8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</w:p>
                      <w:p w14:paraId="3FBF7C17" w14:textId="2AE524EE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Perioada: </w:t>
                        </w:r>
                        <w:r w:rsidR="00E32F4E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>18-21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  <w:t xml:space="preserve"> ianuarie 2024</w:t>
                        </w:r>
                      </w:p>
                      <w:p w14:paraId="300841B8" w14:textId="77777777" w:rsidR="00C64961" w:rsidRPr="004210D5" w:rsidRDefault="00C64961" w:rsidP="00C64961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Locatie: SINAIA –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Hotel EXCELSIOR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/PALACE</w:t>
                        </w: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/ONLINE</w:t>
                        </w:r>
                      </w:p>
                      <w:p w14:paraId="5B378198" w14:textId="6097A424" w:rsidR="00C64961" w:rsidRPr="00A5347A" w:rsidRDefault="00C64961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4210D5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Termen de inscriere: </w:t>
                        </w:r>
                        <w:r w:rsidR="00F37DA8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en-US"/>
                          </w:rPr>
                          <w:t>1</w:t>
                        </w:r>
                        <w:r w:rsidR="00E32F4E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0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ianuarie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556"/>
              <w:gridCol w:w="322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E1528A">
              <w:trPr>
                <w:trHeight w:val="98"/>
              </w:trPr>
              <w:tc>
                <w:tcPr>
                  <w:tcW w:w="754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223" w:type="dxa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r w:rsidRPr="00E1528A">
                    <w:rPr>
                      <w:sz w:val="14"/>
                      <w:szCs w:val="14"/>
                    </w:rPr>
                    <w:t>Serviciile hoteliere sunt optionale</w:t>
                  </w:r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 sediul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E1528A">
              <w:trPr>
                <w:trHeight w:val="145"/>
              </w:trPr>
              <w:tc>
                <w:tcPr>
                  <w:tcW w:w="754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E1528A">
              <w:trPr>
                <w:trHeight w:val="173"/>
              </w:trPr>
              <w:tc>
                <w:tcPr>
                  <w:tcW w:w="754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Cod 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Datele de identificare sunt obligatorii în vederea întocmirii şi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Prin 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223" w:type="dxa"/>
                  <w:shd w:val="clear" w:color="auto" w:fill="C00000"/>
                </w:tcPr>
                <w:p w14:paraId="701EA5DD" w14:textId="5E1FAA09" w:rsidR="001118C9" w:rsidRPr="00CF2F8D" w:rsidRDefault="0055646E" w:rsidP="00CF2F8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CF2F8D" w:rsidRPr="00D016E3" w14:paraId="7AE6B0EB" w14:textId="77777777" w:rsidTr="00E1528A">
              <w:trPr>
                <w:trHeight w:val="2990"/>
              </w:trPr>
              <w:tc>
                <w:tcPr>
                  <w:tcW w:w="7545" w:type="dxa"/>
                  <w:gridSpan w:val="6"/>
                  <w:vMerge/>
                </w:tcPr>
                <w:p w14:paraId="12B148B7" w14:textId="77777777" w:rsidR="00CF2F8D" w:rsidRPr="00D016E3" w:rsidRDefault="00CF2F8D" w:rsidP="00CF2F8D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223" w:type="dxa"/>
                </w:tcPr>
                <w:p w14:paraId="5F322002" w14:textId="77777777" w:rsidR="00CF2F8D" w:rsidRPr="00C26587" w:rsidRDefault="00CF2F8D" w:rsidP="00CF2F8D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Termeni și condiții de participare:</w:t>
                  </w:r>
                </w:p>
                <w:p w14:paraId="2102C84B" w14:textId="77777777" w:rsidR="00CF2F8D" w:rsidRPr="00C26587" w:rsidRDefault="00CF2F8D" w:rsidP="00CF2F8D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2CA9761" w14:textId="77777777" w:rsidR="00CF2F8D" w:rsidRPr="00C26587" w:rsidRDefault="00CF2F8D" w:rsidP="00CF2F8D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11E0535" w14:textId="77777777" w:rsidR="00CF2F8D" w:rsidRPr="00C26587" w:rsidRDefault="00CF2F8D" w:rsidP="00CF2F8D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67BA9919" w14:textId="77777777" w:rsidR="00CF2F8D" w:rsidRPr="00C26587" w:rsidRDefault="00CF2F8D" w:rsidP="00CF2F8D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4"/>
                      <w:szCs w:val="14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Organizatorul isi rezerva dreptul ca in cazul neintrunirii numarului minim de persoane participante la eveniment. Sa reprogrameze evenimentul intr-o perioada stabilita de comun acord cu beneficiarii.</w:t>
                  </w:r>
                </w:p>
                <w:p w14:paraId="75AFF8BF" w14:textId="7C903290" w:rsidR="00CF2F8D" w:rsidRPr="00D016E3" w:rsidRDefault="00CF2F8D" w:rsidP="00CF2F8D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C26587">
                    <w:rPr>
                      <w:rFonts w:ascii="Arial" w:hAnsi="Arial" w:cs="Arial"/>
                      <w:color w:val="000000"/>
                      <w:sz w:val="14"/>
                      <w:szCs w:val="14"/>
                      <w:lang w:val="ro-RO"/>
                    </w:rPr>
                    <w:t>Prezentul formular tine loc de contract</w:t>
                  </w:r>
                </w:p>
              </w:tc>
            </w:tr>
            <w:tr w:rsidR="00CF2F8D" w:rsidRPr="00D016E3" w14:paraId="61D91B4A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CF2F8D" w:rsidRPr="0027562A" w:rsidRDefault="00CF2F8D" w:rsidP="00CF2F8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CF2F8D" w:rsidRPr="00E27D26" w:rsidRDefault="00CF2F8D" w:rsidP="00CF2F8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CF2F8D" w:rsidRPr="00E27D26" w:rsidRDefault="00CF2F8D" w:rsidP="00CF2F8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CF2F8D" w:rsidRPr="00E27D26" w:rsidRDefault="00CF2F8D" w:rsidP="00CF2F8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CF2F8D" w:rsidRPr="00E27D26" w:rsidRDefault="00CF2F8D" w:rsidP="00CF2F8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NIVEL ACTUAL DE PREGĂTIRE ÎN DOMENIU*</w:t>
                  </w:r>
                </w:p>
              </w:tc>
              <w:tc>
                <w:tcPr>
                  <w:tcW w:w="1556" w:type="dxa"/>
                  <w:shd w:val="clear" w:color="auto" w:fill="C00000"/>
                  <w:vAlign w:val="center"/>
                </w:tcPr>
                <w:p w14:paraId="277B85A2" w14:textId="77777777" w:rsidR="00CF2F8D" w:rsidRPr="00E27D26" w:rsidRDefault="00CF2F8D" w:rsidP="00CF2F8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223" w:type="dxa"/>
                  <w:shd w:val="clear" w:color="auto" w:fill="C00000"/>
                  <w:vAlign w:val="center"/>
                </w:tcPr>
                <w:p w14:paraId="48C25238" w14:textId="77777777" w:rsidR="00CF2F8D" w:rsidRPr="00E27D26" w:rsidRDefault="00CF2F8D" w:rsidP="00CF2F8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CF2F8D" w:rsidRPr="00D016E3" w14:paraId="5299C231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CF2F8D" w:rsidRPr="0075183D" w:rsidRDefault="00CF2F8D" w:rsidP="00CF2F8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CF2F8D" w:rsidRPr="0075183D" w:rsidRDefault="00CF2F8D" w:rsidP="00CF2F8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CF2F8D" w:rsidRPr="0075183D" w:rsidRDefault="00CF2F8D" w:rsidP="00CF2F8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CF2F8D" w:rsidRPr="0075183D" w:rsidRDefault="00CF2F8D" w:rsidP="00CF2F8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CF2F8D" w:rsidRPr="0075183D" w:rsidRDefault="00CF2F8D" w:rsidP="00CF2F8D"/>
              </w:tc>
              <w:tc>
                <w:tcPr>
                  <w:tcW w:w="1556" w:type="dxa"/>
                  <w:shd w:val="clear" w:color="auto" w:fill="FFFFFF"/>
                </w:tcPr>
                <w:p w14:paraId="5EC16C4C" w14:textId="77777777" w:rsidR="00CF2F8D" w:rsidRPr="0075183D" w:rsidRDefault="00CF2F8D" w:rsidP="00CF2F8D"/>
              </w:tc>
              <w:tc>
                <w:tcPr>
                  <w:tcW w:w="3223" w:type="dxa"/>
                  <w:shd w:val="clear" w:color="auto" w:fill="FFFFFF"/>
                </w:tcPr>
                <w:p w14:paraId="3D647999" w14:textId="77777777" w:rsidR="00CF2F8D" w:rsidRPr="0075183D" w:rsidRDefault="00CF2F8D" w:rsidP="00CF2F8D"/>
              </w:tc>
            </w:tr>
            <w:tr w:rsidR="00CF2F8D" w:rsidRPr="00D016E3" w14:paraId="11FF0898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CF2F8D" w:rsidRPr="0075183D" w:rsidRDefault="00CF2F8D" w:rsidP="00CF2F8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CF2F8D" w:rsidRPr="0075183D" w:rsidRDefault="00CF2F8D" w:rsidP="00CF2F8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CF2F8D" w:rsidRPr="0075183D" w:rsidRDefault="00CF2F8D" w:rsidP="00CF2F8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CF2F8D" w:rsidRPr="0075183D" w:rsidRDefault="00CF2F8D" w:rsidP="00CF2F8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CF2F8D" w:rsidRPr="0075183D" w:rsidRDefault="00CF2F8D" w:rsidP="00CF2F8D"/>
              </w:tc>
              <w:tc>
                <w:tcPr>
                  <w:tcW w:w="1556" w:type="dxa"/>
                  <w:shd w:val="clear" w:color="auto" w:fill="FFFFFF"/>
                </w:tcPr>
                <w:p w14:paraId="25E09B18" w14:textId="77777777" w:rsidR="00CF2F8D" w:rsidRPr="0075183D" w:rsidRDefault="00CF2F8D" w:rsidP="00CF2F8D"/>
              </w:tc>
              <w:tc>
                <w:tcPr>
                  <w:tcW w:w="3223" w:type="dxa"/>
                  <w:shd w:val="clear" w:color="auto" w:fill="FFFFFF"/>
                </w:tcPr>
                <w:p w14:paraId="34AAA815" w14:textId="77777777" w:rsidR="00CF2F8D" w:rsidRPr="0075183D" w:rsidRDefault="00CF2F8D" w:rsidP="00CF2F8D"/>
              </w:tc>
            </w:tr>
            <w:tr w:rsidR="00CF2F8D" w:rsidRPr="00D016E3" w14:paraId="7BE52DD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CF2F8D" w:rsidRPr="0075183D" w:rsidRDefault="00CF2F8D" w:rsidP="00CF2F8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CF2F8D" w:rsidRPr="0075183D" w:rsidRDefault="00CF2F8D" w:rsidP="00CF2F8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CF2F8D" w:rsidRPr="0075183D" w:rsidRDefault="00CF2F8D" w:rsidP="00CF2F8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CF2F8D" w:rsidRPr="0075183D" w:rsidRDefault="00CF2F8D" w:rsidP="00CF2F8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CF2F8D" w:rsidRPr="0075183D" w:rsidRDefault="00CF2F8D" w:rsidP="00CF2F8D"/>
              </w:tc>
              <w:tc>
                <w:tcPr>
                  <w:tcW w:w="1556" w:type="dxa"/>
                  <w:shd w:val="clear" w:color="auto" w:fill="FFFFFF"/>
                </w:tcPr>
                <w:p w14:paraId="5B5B8548" w14:textId="77777777" w:rsidR="00CF2F8D" w:rsidRPr="0075183D" w:rsidRDefault="00CF2F8D" w:rsidP="00CF2F8D"/>
              </w:tc>
              <w:tc>
                <w:tcPr>
                  <w:tcW w:w="3223" w:type="dxa"/>
                  <w:shd w:val="clear" w:color="auto" w:fill="FFFFFF"/>
                </w:tcPr>
                <w:p w14:paraId="6114F418" w14:textId="77777777" w:rsidR="00CF2F8D" w:rsidRPr="0075183D" w:rsidRDefault="00CF2F8D" w:rsidP="00CF2F8D"/>
              </w:tc>
            </w:tr>
            <w:tr w:rsidR="00CF2F8D" w:rsidRPr="00D016E3" w14:paraId="3D5A5B6B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CF2F8D" w:rsidRPr="0075183D" w:rsidRDefault="00CF2F8D" w:rsidP="00CF2F8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CF2F8D" w:rsidRPr="0075183D" w:rsidRDefault="00CF2F8D" w:rsidP="00CF2F8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CF2F8D" w:rsidRPr="0075183D" w:rsidRDefault="00CF2F8D" w:rsidP="00CF2F8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CF2F8D" w:rsidRPr="0075183D" w:rsidRDefault="00CF2F8D" w:rsidP="00CF2F8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CF2F8D" w:rsidRPr="0075183D" w:rsidRDefault="00CF2F8D" w:rsidP="00CF2F8D"/>
              </w:tc>
              <w:tc>
                <w:tcPr>
                  <w:tcW w:w="1556" w:type="dxa"/>
                  <w:shd w:val="clear" w:color="auto" w:fill="FFFFFF"/>
                </w:tcPr>
                <w:p w14:paraId="20A7B3C5" w14:textId="77777777" w:rsidR="00CF2F8D" w:rsidRPr="0075183D" w:rsidRDefault="00CF2F8D" w:rsidP="00CF2F8D"/>
              </w:tc>
              <w:tc>
                <w:tcPr>
                  <w:tcW w:w="3223" w:type="dxa"/>
                  <w:shd w:val="clear" w:color="auto" w:fill="FFFFFF"/>
                </w:tcPr>
                <w:p w14:paraId="5CA83DDE" w14:textId="77777777" w:rsidR="00CF2F8D" w:rsidRPr="0075183D" w:rsidRDefault="00CF2F8D" w:rsidP="00CF2F8D"/>
              </w:tc>
            </w:tr>
            <w:tr w:rsidR="00CF2F8D" w:rsidRPr="00D016E3" w14:paraId="7E1EF842" w14:textId="77777777" w:rsidTr="00E1528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CF2F8D" w:rsidRPr="0075183D" w:rsidRDefault="00CF2F8D" w:rsidP="00CF2F8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CF2F8D" w:rsidRPr="0075183D" w:rsidRDefault="00CF2F8D" w:rsidP="00CF2F8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CF2F8D" w:rsidRPr="0075183D" w:rsidRDefault="00CF2F8D" w:rsidP="00CF2F8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CF2F8D" w:rsidRPr="0075183D" w:rsidRDefault="00CF2F8D" w:rsidP="00CF2F8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CF2F8D" w:rsidRPr="0075183D" w:rsidRDefault="00CF2F8D" w:rsidP="00CF2F8D"/>
              </w:tc>
              <w:tc>
                <w:tcPr>
                  <w:tcW w:w="1556" w:type="dxa"/>
                  <w:shd w:val="clear" w:color="auto" w:fill="FFFFFF"/>
                </w:tcPr>
                <w:p w14:paraId="273A3C8A" w14:textId="77777777" w:rsidR="00CF2F8D" w:rsidRPr="0075183D" w:rsidRDefault="00CF2F8D" w:rsidP="00CF2F8D"/>
              </w:tc>
              <w:tc>
                <w:tcPr>
                  <w:tcW w:w="3223" w:type="dxa"/>
                  <w:shd w:val="clear" w:color="auto" w:fill="FFFFFF"/>
                </w:tcPr>
                <w:p w14:paraId="00314B36" w14:textId="77777777" w:rsidR="00CF2F8D" w:rsidRPr="0075183D" w:rsidRDefault="00CF2F8D" w:rsidP="00CF2F8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Semnatura</w:t>
      </w:r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F2F8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CF2F8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F2F8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CF2F8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CF2F8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F2F8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15pt;height:25.1pt" o:button="t">
                      <v:imagedata r:id="rId1" r:href="rId2"/>
                    </v:shape>
                  </w:pict>
                </w:r>
                <w:r w:rsidR="00CF2F8D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CF2F8D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0.9pt;height:10.9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CF2F8D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5673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2022-10-13T15:35:00Z</cp:lastPrinted>
  <dcterms:created xsi:type="dcterms:W3CDTF">2024-01-04T14:02:00Z</dcterms:created>
  <dcterms:modified xsi:type="dcterms:W3CDTF">2024-01-12T11:45:00Z</dcterms:modified>
</cp:coreProperties>
</file>