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375"/>
                    <w:gridCol w:w="5714"/>
                    <w:gridCol w:w="2222"/>
                  </w:tblGrid>
                  <w:tr w:rsidR="00DA7811" w:rsidRPr="00C44A09" w14:paraId="0F77D0C6" w14:textId="77777777" w:rsidTr="001138D5">
                    <w:trPr>
                      <w:trHeight w:val="1857"/>
                    </w:trPr>
                    <w:tc>
                      <w:tcPr>
                        <w:tcW w:w="2375" w:type="dxa"/>
                        <w:shd w:val="clear" w:color="auto" w:fill="auto"/>
                      </w:tcPr>
                      <w:p w14:paraId="4FE9B92D" w14:textId="77777777" w:rsidR="00DA7811" w:rsidRPr="00205044" w:rsidRDefault="008A6BB6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2938DAD0">
                              <wp:extent cx="1393190" cy="92773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3190" cy="927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14" w:type="dxa"/>
                        <w:shd w:val="clear" w:color="auto" w:fill="auto"/>
                      </w:tcPr>
                      <w:p w14:paraId="39E59389" w14:textId="77777777" w:rsidR="00581BDA" w:rsidRPr="00581BDA" w:rsidRDefault="00581BDA" w:rsidP="00581BDA">
                        <w:pPr>
                          <w:pStyle w:val="Titlu1"/>
                          <w:rPr>
                            <w:color w:val="C00000"/>
                            <w:lang w:val="ro-RO"/>
                          </w:rPr>
                        </w:pPr>
                        <w:r w:rsidRPr="00581BDA">
                          <w:rPr>
                            <w:color w:val="C00000"/>
                            <w:lang w:val="ro-RO"/>
                          </w:rPr>
                          <w:t>CONTROL FINANCIAR PREVENTIV CONTROL DE GESTIUNE</w:t>
                        </w:r>
                      </w:p>
                      <w:p w14:paraId="0A2045B1" w14:textId="2424BADB" w:rsidR="00581BDA" w:rsidRPr="00581BDA" w:rsidRDefault="00581BDA" w:rsidP="00581BD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Perioada: </w:t>
                        </w:r>
                        <w:r w:rsidRPr="00581BDA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7-10 decembrie 2023</w:t>
                        </w:r>
                      </w:p>
                      <w:p w14:paraId="131E496E" w14:textId="77777777" w:rsidR="00581BDA" w:rsidRPr="00581BDA" w:rsidRDefault="00581BDA" w:rsidP="00581BDA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Locatie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: SINAIA – HOTEL PALACE / EXCELSIOR / ON LINE </w:t>
                        </w:r>
                      </w:p>
                      <w:p w14:paraId="5B378198" w14:textId="66E8000E" w:rsidR="002D0F6E" w:rsidRPr="00A5347A" w:rsidRDefault="00581BDA" w:rsidP="00581BD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Termen de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inscriere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20 </w:t>
                        </w:r>
                        <w:proofErr w:type="spellStart"/>
                        <w:proofErr w:type="gram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noiembrie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2023</w:t>
                        </w:r>
                        <w:proofErr w:type="gramEnd"/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DA7811" w:rsidRPr="00205044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476"/>
              <w:gridCol w:w="330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523BF7">
              <w:trPr>
                <w:trHeight w:val="98"/>
              </w:trPr>
              <w:tc>
                <w:tcPr>
                  <w:tcW w:w="746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303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6A20013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14:paraId="1FE9C7E0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66A59039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229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789ACF38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14:paraId="660C827D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- 16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08F6EC06" w14:textId="77777777" w:rsidR="001138D5" w:rsidRPr="00D9514F" w:rsidRDefault="001138D5" w:rsidP="001138D5">
                  <w:pPr>
                    <w:pStyle w:val="Frspaiere"/>
                    <w:suppressAutoHyphens/>
                    <w:autoSpaceDN w:val="0"/>
                    <w:ind w:left="720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19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03C96A44" w14:textId="77777777" w:rsidR="00523BF7" w:rsidRPr="00F328B9" w:rsidRDefault="00523BF7" w:rsidP="00523BF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0FE5C23" w14:textId="77777777" w:rsidR="00523BF7" w:rsidRPr="00F328B9" w:rsidRDefault="00523BF7" w:rsidP="00523BF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 w:rsidR="005B48CA"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77777777" w:rsidR="00523BF7" w:rsidRPr="00051473" w:rsidRDefault="00523BF7" w:rsidP="00523BF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537EFA">
              <w:trPr>
                <w:trHeight w:val="145"/>
              </w:trPr>
              <w:tc>
                <w:tcPr>
                  <w:tcW w:w="746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537EFA">
              <w:trPr>
                <w:trHeight w:val="173"/>
              </w:trPr>
              <w:tc>
                <w:tcPr>
                  <w:tcW w:w="746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5B48CA">
              <w:trPr>
                <w:trHeight w:val="2990"/>
              </w:trPr>
              <w:tc>
                <w:tcPr>
                  <w:tcW w:w="746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0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47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30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47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30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47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30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47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30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0638B" w14:textId="77777777" w:rsidR="00116933" w:rsidRDefault="00116933" w:rsidP="00997BAB">
      <w:r>
        <w:separator/>
      </w:r>
    </w:p>
  </w:endnote>
  <w:endnote w:type="continuationSeparator" w:id="0">
    <w:p w14:paraId="4467F1BE" w14:textId="77777777" w:rsidR="00116933" w:rsidRDefault="00116933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A2EE" w14:textId="77777777" w:rsidR="00116933" w:rsidRDefault="00116933" w:rsidP="00997BAB">
      <w:r>
        <w:separator/>
      </w:r>
    </w:p>
  </w:footnote>
  <w:footnote w:type="continuationSeparator" w:id="0">
    <w:p w14:paraId="35E6E515" w14:textId="77777777" w:rsidR="00116933" w:rsidRDefault="00116933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81BD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6933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5400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2023-11-14T10:07:00Z</dcterms:created>
  <dcterms:modified xsi:type="dcterms:W3CDTF">2023-11-14T10:07:00Z</dcterms:modified>
</cp:coreProperties>
</file>