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5471E516" w14:textId="77777777" w:rsidR="00FE3627" w:rsidRPr="00FE3627" w:rsidRDefault="00FE3627" w:rsidP="00FE3627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</w:rPr>
                        </w:pPr>
                        <w:r w:rsidRPr="00FE3627">
                          <w:rPr>
                            <w:color w:val="C00000"/>
                          </w:rPr>
                          <w:t>ACHIZIȚII ÎN CADRUL</w:t>
                        </w:r>
                      </w:p>
                      <w:p w14:paraId="306E72DB" w14:textId="77777777" w:rsidR="00FE3627" w:rsidRPr="00FE3627" w:rsidRDefault="00FE3627" w:rsidP="00FE3627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</w:rPr>
                        </w:pPr>
                        <w:r w:rsidRPr="00FE3627">
                          <w:rPr>
                            <w:color w:val="C00000"/>
                          </w:rPr>
                          <w:t>PROGRAMULUI NAȚIONAL DE REDRESARE ȘI REZILIENȚĂ</w:t>
                        </w:r>
                      </w:p>
                      <w:p w14:paraId="18390AB0" w14:textId="50AFD6D7" w:rsidR="003379B4" w:rsidRPr="00FE3627" w:rsidRDefault="00D72617" w:rsidP="003379B4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 w:rsidR="00B57E6D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>3-26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3379B4"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>NOIEMBRIE 2023</w:t>
                        </w:r>
                      </w:p>
                      <w:p w14:paraId="5F5BAE38" w14:textId="77777777" w:rsidR="003379B4" w:rsidRPr="00FE3627" w:rsidRDefault="003379B4" w:rsidP="003379B4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>Locatie</w:t>
                        </w:r>
                        <w:proofErr w:type="spellEnd"/>
                        <w:r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: </w:t>
                        </w:r>
                        <w:r w:rsidRPr="00FE3627">
                          <w:rPr>
                            <w:rFonts w:ascii="Cambria" w:eastAsia="Calibri" w:hAnsi="Cambria"/>
                            <w:b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SINAIA – HOTEL </w:t>
                        </w:r>
                        <w:r w:rsidRPr="00FE3627">
                          <w:rPr>
                            <w:rFonts w:ascii="Cambria" w:hAnsi="Cambria"/>
                            <w:b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PALACE/ </w:t>
                        </w:r>
                        <w:r w:rsidRPr="00FE3627">
                          <w:rPr>
                            <w:rFonts w:ascii="Cambria" w:eastAsia="Calibri" w:hAnsi="Cambria"/>
                            <w:b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EXCELSIOR</w:t>
                        </w:r>
                        <w:r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 /ONLINE</w:t>
                        </w:r>
                      </w:p>
                      <w:p w14:paraId="5B378198" w14:textId="070C3426" w:rsidR="002D0F6E" w:rsidRPr="00A5347A" w:rsidRDefault="003379B4" w:rsidP="003379B4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Termen de inscriere: </w:t>
                        </w:r>
                        <w:r w:rsidR="00B57E6D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>20</w:t>
                        </w:r>
                        <w:r w:rsidR="003F54D9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B57E6D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>NOIEM</w:t>
                        </w:r>
                        <w:r w:rsidRPr="00FE3627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>BRIE 2023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r w:rsidR="00000000">
                    <w:fldChar w:fldCharType="begin"/>
                  </w:r>
                  <w:r w:rsidR="00000000">
                    <w:instrText>HYPERLINK "mailto:office@atctraining.ro"</w:instrText>
                  </w:r>
                  <w:r w:rsidR="00000000">
                    <w:fldChar w:fldCharType="separate"/>
                  </w:r>
                  <w:r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office@atctraining.ro</w:t>
                  </w:r>
                  <w:r w:rsidR="00000000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fldChar w:fldCharType="end"/>
                  </w:r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9647" w14:textId="77777777" w:rsidR="00E67303" w:rsidRDefault="00E67303" w:rsidP="00997BAB">
      <w:r>
        <w:separator/>
      </w:r>
    </w:p>
  </w:endnote>
  <w:endnote w:type="continuationSeparator" w:id="0">
    <w:p w14:paraId="462C2545" w14:textId="77777777" w:rsidR="00E67303" w:rsidRDefault="00E67303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BCB2" w14:textId="77777777" w:rsidR="00E67303" w:rsidRDefault="00E67303" w:rsidP="00997BAB">
      <w:r>
        <w:separator/>
      </w:r>
    </w:p>
  </w:footnote>
  <w:footnote w:type="continuationSeparator" w:id="0">
    <w:p w14:paraId="6978F40B" w14:textId="77777777" w:rsidR="00E67303" w:rsidRDefault="00E67303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B57E6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606CF"/>
    <w:rsid w:val="00E64C69"/>
    <w:rsid w:val="00E660D2"/>
    <w:rsid w:val="00E67303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5406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2023-11-13T08:20:00Z</dcterms:created>
  <dcterms:modified xsi:type="dcterms:W3CDTF">2023-11-13T08:20:00Z</dcterms:modified>
</cp:coreProperties>
</file>